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BA" w:rsidRDefault="00CD6B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7062EF54-DB55-428E-BE23-7507BA15E5F0}" provid="{F5AC7D23-DA04-45F5-ABCB-38CE7A982553}" o:suggestedsigner="И.В.Кореева" o:suggestedsigner2="Заведующий" o:sigprovurl="http://www.cryptopro.ru/products/office/signature" issignatureline="t"/>
          </v:shape>
        </w:pict>
      </w:r>
      <w:bookmarkEnd w:id="0"/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8D690D">
        <w:rPr>
          <w:lang w:val="ru-RU"/>
        </w:rPr>
        <w:br/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4"/>
        <w:gridCol w:w="4158"/>
      </w:tblGrid>
      <w:tr w:rsidR="00E06540" w:rsidRPr="00CD6BB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 w:rsidP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 w:rsidP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D690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D690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И.В.Коре</w:t>
            </w:r>
            <w:r w:rsidR="00CD6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proofErr w:type="spellEnd"/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E06540" w:rsidRPr="008D690D" w:rsidRDefault="00E065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8D690D">
        <w:rPr>
          <w:lang w:val="ru-RU"/>
        </w:rPr>
        <w:br/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8D690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E06540" w:rsidRPr="008D690D" w:rsidRDefault="00E065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540" w:rsidRPr="008D690D" w:rsidRDefault="00E065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540" w:rsidRDefault="008D690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5"/>
        <w:gridCol w:w="6582"/>
      </w:tblGrid>
      <w:tr w:rsidR="00E06540" w:rsidRPr="00CD6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 w:rsidP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Инна Владимировна</w:t>
            </w:r>
          </w:p>
        </w:tc>
      </w:tr>
      <w:tr w:rsidR="00E06540" w:rsidRPr="00CD6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 w:rsidP="008D69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692506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г.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Уссурийск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Урицкого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70б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8(4234)263015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t>mbdoy_9@mail.ru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>
              <w:rPr>
                <w:lang w:val="ru-RU"/>
              </w:rPr>
              <w:t>Администрация ОУ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 w:rsidP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123784" w:rsidRDefault="008D690D" w:rsidP="0012378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3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123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 w:rsidR="00123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 w:rsidR="00123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</w:t>
            </w:r>
            <w:r w:rsidR="00123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000</w:t>
            </w:r>
            <w:r w:rsidR="001237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2004</w:t>
            </w:r>
          </w:p>
        </w:tc>
      </w:tr>
    </w:tbl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жилом районе города вдали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торговых мест. Здание Детского сада построено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мест. Общая площадь здания 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721,6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них 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площадь помещений, используемых 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епосредственно для нужд образовательного процесса, 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721,6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8D690D">
        <w:rPr>
          <w:lang w:val="ru-RU"/>
        </w:rPr>
        <w:br/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1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0,5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07.30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00.</w:t>
      </w:r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E06540" w:rsidRPr="00123784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115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12378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784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сформировано 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784">
        <w:rPr>
          <w:rFonts w:hAnsi="Times New Roman" w:cs="Times New Roman"/>
          <w:color w:val="000000"/>
          <w:sz w:val="24"/>
          <w:szCs w:val="24"/>
          <w:lang w:val="ru-RU"/>
        </w:rPr>
        <w:t>групп общеразвивающей направленности.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3784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p w:rsidR="00E06540" w:rsidRDefault="0012378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D690D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D690D">
        <w:rPr>
          <w:rFonts w:hAnsi="Times New Roman" w:cs="Times New Roman"/>
          <w:color w:val="000000"/>
          <w:sz w:val="24"/>
          <w:szCs w:val="24"/>
        </w:rPr>
        <w:t>младш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8D690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90D"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 w:rsidR="008D690D">
        <w:rPr>
          <w:rFonts w:hAnsi="Times New Roman" w:cs="Times New Roman"/>
          <w:color w:val="000000"/>
          <w:sz w:val="24"/>
          <w:szCs w:val="24"/>
        </w:rPr>
        <w:t> —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8D690D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8D690D"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 w:rsidR="008D690D">
        <w:rPr>
          <w:rFonts w:hAnsi="Times New Roman" w:cs="Times New Roman"/>
          <w:color w:val="000000"/>
          <w:sz w:val="24"/>
          <w:szCs w:val="24"/>
        </w:rPr>
        <w:t>;</w:t>
      </w:r>
    </w:p>
    <w:p w:rsidR="00E06540" w:rsidRDefault="008D69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2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540" w:rsidRDefault="008D69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540" w:rsidRPr="008D690D" w:rsidRDefault="008D690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школе 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23784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детей.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02.07.2022 стало возможным проводить массовые мероприятия со смешанными коллективами даже в закрытых помещениях, отменили групповую изоляцию. Персонал смог работать без масок.</w:t>
      </w:r>
    </w:p>
    <w:p w:rsidR="00123784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Снятие </w:t>
      </w:r>
      <w:proofErr w:type="spell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антиковидных</w:t>
      </w:r>
      <w:proofErr w:type="spell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мероприятиях, спокойнее вести на прогулках.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Воспитатели отметили, что в летнее время стало проще укладывать детей спать и проводить занятия. 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1,5 года реализации программы воспитания родители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20.12.2022.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2022 году проводился анализ состава семей воспитанников.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18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51865">
        <w:rPr>
          <w:rFonts w:hAnsi="Times New Roman" w:cs="Times New Roman"/>
          <w:color w:val="000000"/>
          <w:sz w:val="24"/>
          <w:szCs w:val="24"/>
        </w:rPr>
        <w:t> </w:t>
      </w:r>
      <w:r w:rsidRPr="00C51865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 w:rsidRPr="00C51865">
        <w:rPr>
          <w:rFonts w:hAnsi="Times New Roman" w:cs="Times New Roman"/>
          <w:color w:val="000000"/>
          <w:sz w:val="24"/>
          <w:szCs w:val="24"/>
        </w:rPr>
        <w:t> </w:t>
      </w:r>
      <w:r w:rsidRPr="00C51865">
        <w:rPr>
          <w:rFonts w:hAnsi="Times New Roman" w:cs="Times New Roman"/>
          <w:color w:val="000000"/>
          <w:sz w:val="24"/>
          <w:szCs w:val="24"/>
          <w:lang w:val="ru-RU"/>
        </w:rPr>
        <w:t>2022 году дополнительные общеразвивающие программы реализовались по</w:t>
      </w:r>
      <w:r w:rsidRPr="00C51865">
        <w:rPr>
          <w:rFonts w:hAnsi="Times New Roman" w:cs="Times New Roman"/>
          <w:color w:val="000000"/>
          <w:sz w:val="24"/>
          <w:szCs w:val="24"/>
        </w:rPr>
        <w:t> </w:t>
      </w:r>
      <w:r w:rsidRPr="00C51865">
        <w:rPr>
          <w:rFonts w:hAnsi="Times New Roman" w:cs="Times New Roman"/>
          <w:color w:val="000000"/>
          <w:sz w:val="24"/>
          <w:szCs w:val="24"/>
          <w:lang w:val="ru-RU"/>
        </w:rPr>
        <w:t>двум направлениям: художественному и</w:t>
      </w:r>
      <w:r w:rsidRPr="00C51865">
        <w:rPr>
          <w:rFonts w:hAnsi="Times New Roman" w:cs="Times New Roman"/>
          <w:color w:val="000000"/>
          <w:sz w:val="24"/>
          <w:szCs w:val="24"/>
        </w:rPr>
        <w:t> </w:t>
      </w:r>
      <w:r w:rsidR="0021336B" w:rsidRPr="00C51865">
        <w:rPr>
          <w:rFonts w:hAnsi="Times New Roman" w:cs="Times New Roman"/>
          <w:color w:val="000000"/>
          <w:sz w:val="24"/>
          <w:szCs w:val="24"/>
          <w:lang w:val="ru-RU"/>
        </w:rPr>
        <w:t>социально-</w:t>
      </w:r>
      <w:proofErr w:type="spellStart"/>
      <w:r w:rsidR="0021336B" w:rsidRPr="00C51865">
        <w:rPr>
          <w:rFonts w:hAnsi="Times New Roman" w:cs="Times New Roman"/>
          <w:color w:val="000000"/>
          <w:sz w:val="24"/>
          <w:szCs w:val="24"/>
          <w:lang w:val="ru-RU"/>
        </w:rPr>
        <w:t>гуманнитарному</w:t>
      </w:r>
      <w:proofErr w:type="spellEnd"/>
      <w:r w:rsidRPr="00C51865">
        <w:rPr>
          <w:rFonts w:hAnsi="Times New Roman" w:cs="Times New Roman"/>
          <w:color w:val="000000"/>
          <w:sz w:val="24"/>
          <w:szCs w:val="24"/>
          <w:lang w:val="ru-RU"/>
        </w:rPr>
        <w:t>. Источник финансирования: средства бюджета и</w:t>
      </w:r>
      <w:r w:rsidRPr="00C51865">
        <w:rPr>
          <w:rFonts w:hAnsi="Times New Roman" w:cs="Times New Roman"/>
          <w:color w:val="000000"/>
          <w:sz w:val="24"/>
          <w:szCs w:val="24"/>
        </w:rPr>
        <w:t> </w:t>
      </w:r>
      <w:r w:rsidRPr="00C51865">
        <w:rPr>
          <w:rFonts w:hAnsi="Times New Roman" w:cs="Times New Roman"/>
          <w:color w:val="000000"/>
          <w:sz w:val="24"/>
          <w:szCs w:val="24"/>
          <w:lang w:val="ru-RU"/>
        </w:rPr>
        <w:t>физических лиц. Подробная характеристика</w:t>
      </w:r>
      <w:r w:rsidRPr="00C51865">
        <w:rPr>
          <w:rFonts w:hAnsi="Times New Roman" w:cs="Times New Roman"/>
          <w:color w:val="000000"/>
          <w:sz w:val="24"/>
          <w:szCs w:val="24"/>
        </w:rPr>
        <w:t> </w:t>
      </w:r>
      <w:r w:rsidRPr="00C5186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 w:rsidRPr="00C51865">
        <w:rPr>
          <w:rFonts w:hAnsi="Times New Roman" w:cs="Times New Roman"/>
          <w:color w:val="000000"/>
          <w:sz w:val="24"/>
          <w:szCs w:val="24"/>
        </w:rPr>
        <w:t> </w:t>
      </w:r>
      <w:r w:rsidRPr="00C51865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319"/>
        <w:gridCol w:w="1539"/>
        <w:gridCol w:w="963"/>
        <w:gridCol w:w="961"/>
        <w:gridCol w:w="961"/>
        <w:gridCol w:w="967"/>
        <w:gridCol w:w="1017"/>
      </w:tblGrid>
      <w:tr w:rsidR="00E065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 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плату</w:t>
            </w:r>
          </w:p>
        </w:tc>
      </w:tr>
      <w:tr w:rsidR="00E065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Художественное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21336B" w:rsidRDefault="00213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 w:rsidP="00213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 w:rsidR="002133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21336B" w:rsidRDefault="00213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21336B" w:rsidRDefault="00213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21336B" w:rsidRDefault="00213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21336B" w:rsidRDefault="00213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21336B" w:rsidRDefault="00213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гумманитарное</w:t>
            </w:r>
            <w:proofErr w:type="spellEnd"/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123784" w:rsidRDefault="00123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Читалочка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123784" w:rsidRDefault="001237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1237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21336B" w:rsidP="002133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21336B" w:rsidRDefault="00213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21336B" w:rsidRDefault="002133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ноябре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недостаточно активно, наблюдается</w:t>
      </w:r>
      <w:r w:rsidR="0021336B">
        <w:rPr>
          <w:rFonts w:hAnsi="Times New Roman" w:cs="Times New Roman"/>
          <w:color w:val="000000"/>
          <w:sz w:val="24"/>
          <w:szCs w:val="24"/>
          <w:lang w:val="ru-RU"/>
        </w:rPr>
        <w:t xml:space="preserve"> малое количество программ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. Детский сад планирует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втором полугодии 2023 года начать реализовывать новые программы дополнительного образования 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1336B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естественнонаучной направленности.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E06540" w:rsidRPr="008D690D" w:rsidRDefault="00E065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0"/>
        <w:gridCol w:w="6997"/>
      </w:tblGrid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E06540" w:rsidRPr="00CD6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E06540" w:rsidRDefault="008D690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E06540" w:rsidRDefault="008D690D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E06540" w:rsidRDefault="008D690D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E06540" w:rsidRDefault="008D690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6540" w:rsidRDefault="008D690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E06540" w:rsidRDefault="008D690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E06540" w:rsidRPr="008D690D" w:rsidRDefault="008D690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E06540" w:rsidRDefault="008D690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6540" w:rsidRPr="008D690D" w:rsidRDefault="008D690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06540" w:rsidRPr="008D690D" w:rsidRDefault="008D690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E06540" w:rsidRDefault="008D690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06540" w:rsidRPr="00CD6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E06540" w:rsidRPr="008D690D" w:rsidRDefault="008D690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E06540" w:rsidRPr="008D690D" w:rsidRDefault="008D690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E06540" w:rsidRPr="008D690D" w:rsidRDefault="008D690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E06540" w:rsidRPr="008D690D" w:rsidRDefault="008D690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Детский сад закончил внедрение электронного документооборота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</w:t>
      </w:r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E06540" w:rsidRDefault="008D690D">
      <w:pPr>
        <w:rPr>
          <w:rFonts w:hAnsi="Times New Roman" w:cs="Times New Roman"/>
          <w:color w:val="000000"/>
          <w:sz w:val="24"/>
          <w:szCs w:val="24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6540" w:rsidRPr="008D690D" w:rsidRDefault="008D690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каждому разделу программы);</w:t>
      </w:r>
    </w:p>
    <w:p w:rsidR="00E06540" w:rsidRDefault="008D690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6540" w:rsidRPr="008D690D" w:rsidRDefault="008D690D" w:rsidP="00C518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июне 2022 года педагоги Детского сада проводили обследование воспитанников подготовительной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 оценки </w:t>
      </w:r>
      <w:proofErr w:type="spell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количестве 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Задания позволили оценить уровень </w:t>
      </w:r>
      <w:proofErr w:type="spell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2"/>
        <w:gridCol w:w="2789"/>
        <w:gridCol w:w="4096"/>
      </w:tblGrid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E06540" w:rsidRPr="00CD6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 деятельность</w:t>
            </w:r>
          </w:p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 деятельность</w:t>
            </w:r>
          </w:p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 стихов о Родине, флаге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олицетворяющих Родину</w:t>
            </w:r>
          </w:p>
        </w:tc>
      </w:tr>
      <w:tr w:rsidR="00E06540" w:rsidRPr="00CD6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Социально-коммуникативное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</w:t>
            </w:r>
          </w:p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E06540" w:rsidRPr="00CD6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</w:t>
            </w:r>
          </w:p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представления о </w:t>
            </w:r>
            <w:proofErr w:type="spellStart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страны и ее истории</w:t>
            </w:r>
          </w:p>
        </w:tc>
      </w:tr>
      <w:tr w:rsidR="00E06540" w:rsidRPr="00CD6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ассоциативно связывать </w:t>
            </w:r>
            <w:proofErr w:type="spellStart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важными историческими событиями страны</w:t>
            </w:r>
          </w:p>
        </w:tc>
      </w:tr>
      <w:tr w:rsidR="00E06540" w:rsidRPr="00CD6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Научиться использовать </w:t>
            </w:r>
            <w:proofErr w:type="spellStart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спортивных мероприятиях, узнать, для чего это нужно</w:t>
            </w:r>
          </w:p>
        </w:tc>
      </w:tr>
    </w:tbl>
    <w:p w:rsidR="00E06540" w:rsidRPr="008D690D" w:rsidRDefault="00E065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</w:t>
      </w:r>
      <w:proofErr w:type="spellStart"/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-образовательного процесса)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E06540" w:rsidRPr="008D690D" w:rsidRDefault="008D69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E06540" w:rsidRPr="008D690D" w:rsidRDefault="008D690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самостоятельная деятельность воспитанников под наблюдением педагогического работника.</w:t>
      </w:r>
    </w:p>
    <w:p w:rsidR="00E06540" w:rsidRDefault="008D690D">
      <w:pPr>
        <w:rPr>
          <w:rFonts w:hAnsi="Times New Roman" w:cs="Times New Roman"/>
          <w:color w:val="000000"/>
          <w:sz w:val="24"/>
          <w:szCs w:val="24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 составляет:</w:t>
      </w:r>
    </w:p>
    <w:p w:rsidR="00E06540" w:rsidRPr="008D690D" w:rsidRDefault="008D690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E06540" w:rsidRPr="008D690D" w:rsidRDefault="008D690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E06540" w:rsidRPr="008D690D" w:rsidRDefault="008D690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E06540" w:rsidRPr="008D690D" w:rsidRDefault="008D690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распространения </w:t>
      </w:r>
      <w:proofErr w:type="spell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E06540" w:rsidRPr="008D690D" w:rsidRDefault="008D690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540" w:rsidRPr="008D690D" w:rsidRDefault="008D690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E06540" w:rsidRPr="008D690D" w:rsidRDefault="008D690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E06540" w:rsidRPr="008D690D" w:rsidRDefault="008D690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E06540" w:rsidRPr="008D690D" w:rsidRDefault="008D690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E06540" w:rsidRPr="008D690D" w:rsidRDefault="008D690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E06540" w:rsidRPr="008D690D" w:rsidRDefault="008D690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E06540" w:rsidRPr="008D690D" w:rsidRDefault="00E0654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E06540" w:rsidRPr="00CD6BBA" w:rsidRDefault="008D690D" w:rsidP="00C518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согласно штатному расписанию. Всего работают </w:t>
      </w:r>
      <w:r w:rsidR="00C51865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Детского сада насчитывает </w:t>
      </w:r>
      <w:r w:rsidR="00C5186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специалистов. 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прошли </w:t>
      </w:r>
      <w:r w:rsidR="00C51865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них </w:t>
      </w:r>
      <w:r w:rsidR="00C5186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педагогов.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30.12.2022 </w:t>
      </w:r>
      <w:r w:rsidR="00C5186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педагог проходят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педагогическ</w:t>
      </w:r>
      <w:r w:rsidR="00C51865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специальност</w:t>
      </w:r>
      <w:r w:rsidR="00C518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 кадрового состава Детского сада</w:t>
      </w:r>
    </w:p>
    <w:p w:rsidR="00E06540" w:rsidRDefault="008D690D">
      <w:r>
        <w:rPr>
          <w:noProof/>
          <w:lang w:val="ru-RU" w:eastAsia="ru-RU"/>
        </w:rPr>
        <w:drawing>
          <wp:inline distT="0" distB="0" distL="0" distR="0">
            <wp:extent cx="5732144" cy="3221128"/>
            <wp:effectExtent l="0" t="0" r="0" b="0"/>
            <wp:docPr id="1" name="Picture 1" descr="/api/doc/v1/image/-32286134?moduleId=118&amp;id=58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2286134?moduleId=118&amp;id=583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2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2022 года Детский сад перешел на применение профессиональных стандартов. Из </w:t>
      </w:r>
      <w:r w:rsidR="00C5186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Детского сада все соответствуют квалификационным требованиям </w:t>
      </w:r>
      <w:proofErr w:type="spell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 марта 2022 года Детский сад ведет учет микротравм работников. Анализ заявлений работников по итогам 2022 года показал, какие обстоятельства чаще всего способствуют получению травм. На основании этого разработали и утвердили план мероприятий по устранению рисковым мест рабочего процесса, а именно:</w:t>
      </w:r>
    </w:p>
    <w:p w:rsidR="00E06540" w:rsidRPr="008D690D" w:rsidRDefault="008D690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модернизировать песочницы и сделать деревянную крышку люка с </w:t>
      </w:r>
      <w:proofErr w:type="spell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нетравматичным</w:t>
      </w:r>
      <w:proofErr w:type="spell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замком;</w:t>
      </w:r>
    </w:p>
    <w:p w:rsidR="00E06540" w:rsidRPr="008D690D" w:rsidRDefault="008D690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заменить настил во входной группе на нескользкий;</w:t>
      </w:r>
    </w:p>
    <w:p w:rsidR="00E06540" w:rsidRPr="008D690D" w:rsidRDefault="008D690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заменить стулья в методическом кабинете на новые, выполненные из безопасных материалов;</w:t>
      </w:r>
    </w:p>
    <w:p w:rsidR="00E06540" w:rsidRDefault="008D690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заменить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дверь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6540" w:rsidRDefault="00E06540">
      <w:pPr>
        <w:rPr>
          <w:rFonts w:hAnsi="Times New Roman" w:cs="Times New Roman"/>
          <w:color w:val="000000"/>
          <w:sz w:val="24"/>
          <w:szCs w:val="24"/>
        </w:rPr>
      </w:pPr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8D690D">
        <w:rPr>
          <w:lang w:val="ru-RU"/>
        </w:rPr>
        <w:br/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E06540" w:rsidRDefault="008D690D">
      <w:pPr>
        <w:rPr>
          <w:rFonts w:hAnsi="Times New Roman" w:cs="Times New Roman"/>
          <w:color w:val="000000"/>
          <w:sz w:val="24"/>
          <w:szCs w:val="24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2022 году Детский сад пополнил учебно-методический комплект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примерной общеобразовательной программе дошкольного образования «От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рождения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школы»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6540" w:rsidRPr="008D690D" w:rsidRDefault="008D690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серии «Мир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картинках», «Рассказы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картинкам», «Расскажите детям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о...</w:t>
      </w:r>
      <w:proofErr w:type="gram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картинках», «Искусство детям»;</w:t>
      </w:r>
    </w:p>
    <w:p w:rsidR="00E06540" w:rsidRDefault="008D690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540" w:rsidRPr="008D690D" w:rsidRDefault="008D690D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E06540" w:rsidRDefault="008D690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860C7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условия для возможности организации совместной деятельности педагогов. </w:t>
      </w:r>
      <w:proofErr w:type="gram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Однако  недостаточно</w:t>
      </w:r>
      <w:proofErr w:type="gram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оснащен</w:t>
      </w:r>
      <w:r w:rsidR="003860C7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E06540" w:rsidRPr="008D690D" w:rsidRDefault="008D690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2022 году пополнилось ноутбуком</w:t>
      </w:r>
      <w:r w:rsidR="003860C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6540" w:rsidRPr="008D690D" w:rsidRDefault="008D690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proofErr w:type="spellStart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3860C7" w:rsidRDefault="008D690D" w:rsidP="003860C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E06540" w:rsidRPr="003860C7" w:rsidRDefault="008D690D" w:rsidP="003860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3860C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60C7">
        <w:rPr>
          <w:rFonts w:hAnsi="Times New Roman" w:cs="Times New Roman"/>
          <w:color w:val="000000"/>
          <w:sz w:val="24"/>
          <w:szCs w:val="24"/>
          <w:lang w:val="ru-RU"/>
        </w:rPr>
        <w:t>Детском саду оборудованы помещения:</w:t>
      </w:r>
    </w:p>
    <w:p w:rsidR="00E06540" w:rsidRDefault="008D690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 w:rsidR="003860C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6540" w:rsidRDefault="008D690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E06540" w:rsidRDefault="008D690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E06540" w:rsidRDefault="008D690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E06540" w:rsidRDefault="008D690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1;</w:t>
      </w:r>
    </w:p>
    <w:p w:rsidR="003860C7" w:rsidRPr="003860C7" w:rsidRDefault="003860C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процедурный кабинет -1;</w:t>
      </w:r>
    </w:p>
    <w:p w:rsidR="003860C7" w:rsidRDefault="003860C7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охраны - 1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Детский сад провел текущий ремонт </w:t>
      </w:r>
      <w:r w:rsidR="003860C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спальных помещений, коридоров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этажей. Построили новые малые архитектурные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игровое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участке. Провели переоформление </w:t>
      </w:r>
      <w:proofErr w:type="gramStart"/>
      <w:r w:rsidR="003860C7">
        <w:rPr>
          <w:rFonts w:hAnsi="Times New Roman" w:cs="Times New Roman"/>
          <w:color w:val="000000"/>
          <w:sz w:val="24"/>
          <w:szCs w:val="24"/>
          <w:lang w:val="ru-RU"/>
        </w:rPr>
        <w:t xml:space="preserve">центров 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ПДД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изостудии.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2022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процентов выпускников зачислены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предметов.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12.10.2022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19.10.2022 проводилось анкетирование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опроса родителей (законных представителей)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оценке применения Детским садом дистанционных технологий свидетельствуют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достаточном уровне удовлетворенности качеством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режиме. При этом родители считают, что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детей периодически наблюдалось снижение интереса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занятиям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режиме, что связывают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качеством связи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форматом проведения занятий,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посредством гаджетов.</w:t>
      </w:r>
    </w:p>
    <w:p w:rsidR="00E06540" w:rsidRPr="008D690D" w:rsidRDefault="008D69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6"/>
        <w:gridCol w:w="1488"/>
        <w:gridCol w:w="1433"/>
      </w:tblGrid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0654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D34CB4" w:rsidRDefault="00D34CB4">
            <w:pPr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</w:tr>
      <w:tr w:rsidR="00E065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D34CB4" w:rsidRDefault="00D34CB4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D34CB4" w:rsidRDefault="00D34CB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D34CB4" w:rsidRDefault="008D690D" w:rsidP="00D34C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34C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D34CB4" w:rsidRDefault="00D34CB4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5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D34CB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5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8D690D">
              <w:rPr>
                <w:lang w:val="ru-RU"/>
              </w:rPr>
              <w:br/>
            </w:r>
            <w:proofErr w:type="spellStart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D34CB4" w:rsidRDefault="00D34CB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065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D34CB4" w:rsidRDefault="00D34CB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D34CB4" w:rsidRDefault="00D34CB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D34CB4" w:rsidRDefault="00D34CB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средним профессиональным образованием педагогической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D34CB4" w:rsidP="00D34CB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065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D34CB4" w:rsidP="00D34CB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D34CB4" w:rsidP="00D34CB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5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D34CB4" w:rsidP="00AA3A4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A3A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D34CB4" w:rsidP="00AA3A4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A3A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5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AA3A4A" w:rsidP="00AA3A4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AA3A4A" w:rsidP="00AA3A4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AA3A4A" w:rsidP="00AA3A4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 w:rsidP="00AA3A4A">
            <w:r>
              <w:rPr>
                <w:rFonts w:hAnsi="Times New Roman" w:cs="Times New Roman"/>
                <w:color w:val="000000"/>
                <w:sz w:val="24"/>
                <w:szCs w:val="24"/>
              </w:rPr>
              <w:t>3 (</w:t>
            </w:r>
            <w:r w:rsidR="00AA3A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AA3A4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D690D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5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AA3A4A" w:rsidRDefault="00AA3A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A3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r w:rsidRPr="00442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A3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r w:rsidRPr="00442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A3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r w:rsidRPr="00442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A3A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4A" w:rsidRDefault="00AA3A4A" w:rsidP="00AA3A4A">
            <w:r w:rsidRPr="00442D2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0654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8D690D">
              <w:rPr>
                <w:lang w:val="ru-RU"/>
              </w:rPr>
              <w:br/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AA3A4A" w:rsidRDefault="00AA3A4A">
            <w:pPr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54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AA3A4A" w:rsidRDefault="00AA3A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8D690D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AA3A4A" w:rsidRDefault="00AA3A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06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8D690D">
            <w:pPr>
              <w:rPr>
                <w:lang w:val="ru-RU"/>
              </w:rPr>
            </w:pP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D69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8D690D" w:rsidRDefault="00E06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540" w:rsidRPr="00AA3A4A" w:rsidRDefault="00AA3A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</w:tbl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:rsidR="00E06540" w:rsidRPr="008D690D" w:rsidRDefault="008D69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</w:t>
      </w:r>
      <w:r w:rsidR="00AA3A4A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690D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E06540" w:rsidRPr="008D690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4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62D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466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F13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72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A33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01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276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D0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34F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80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04A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835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122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E09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14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D679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0"/>
  </w:num>
  <w:num w:numId="6">
    <w:abstractNumId w:val="14"/>
  </w:num>
  <w:num w:numId="7">
    <w:abstractNumId w:val="0"/>
  </w:num>
  <w:num w:numId="8">
    <w:abstractNumId w:val="8"/>
  </w:num>
  <w:num w:numId="9">
    <w:abstractNumId w:val="9"/>
  </w:num>
  <w:num w:numId="10">
    <w:abstractNumId w:val="15"/>
  </w:num>
  <w:num w:numId="11">
    <w:abstractNumId w:val="11"/>
  </w:num>
  <w:num w:numId="12">
    <w:abstractNumId w:val="1"/>
  </w:num>
  <w:num w:numId="13">
    <w:abstractNumId w:val="3"/>
  </w:num>
  <w:num w:numId="14">
    <w:abstractNumId w:val="16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23784"/>
    <w:rsid w:val="0021336B"/>
    <w:rsid w:val="002D33B1"/>
    <w:rsid w:val="002D3591"/>
    <w:rsid w:val="003514A0"/>
    <w:rsid w:val="003860C7"/>
    <w:rsid w:val="004F7E17"/>
    <w:rsid w:val="005A05CE"/>
    <w:rsid w:val="00653AF6"/>
    <w:rsid w:val="008D690D"/>
    <w:rsid w:val="00AA3A4A"/>
    <w:rsid w:val="00B73A5A"/>
    <w:rsid w:val="00C51865"/>
    <w:rsid w:val="00CD6BBA"/>
    <w:rsid w:val="00D34CB4"/>
    <w:rsid w:val="00E06540"/>
    <w:rsid w:val="00E438A1"/>
    <w:rsid w:val="00E540F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3A6C"/>
  <w15:docId w15:val="{4BD4977B-90CC-47F8-8536-74D89D17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3A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6aqMl0PQQhnDztVc3bVg3dJfakKs7mpOTzZeUm/IzrI=</DigestValue>
    </Reference>
    <Reference Type="http://www.w3.org/2000/09/xmldsig#Object" URI="#idOfficeObject">
      <DigestMethod Algorithm="urn:ietf:params:xml:ns:cpxmlsec:algorithms:gostr34112012-256"/>
      <DigestValue>FnS4XpzV8+bQEt47OC3Ba7ZsPxe6yCXwSu5oOm1EY5U=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9UoiD+CPX4lTRJpLqP0I0DNv6Tf2HXj77Z8e0JN3Rl4=</DigestValue>
    </Reference>
    <Reference Type="http://www.w3.org/2000/09/xmldsig#Object" URI="#idValidSigLnImg">
      <DigestMethod Algorithm="urn:ietf:params:xml:ns:cpxmlsec:algorithms:gostr34112012-256"/>
      <DigestValue>JO9xnDBB5EdXycyxJ0YlKEa8SPjmz9kX0Irwuz51G4k=</DigestValue>
    </Reference>
    <Reference Type="http://www.w3.org/2000/09/xmldsig#Object" URI="#idInvalidSigLnImg">
      <DigestMethod Algorithm="urn:ietf:params:xml:ns:cpxmlsec:algorithms:gostr34112012-256"/>
      <DigestValue>Fe+TBqfMZSE/VO8o9BwLz2hepXnUVLN+aDKwV3mrRx4=</DigestValue>
    </Reference>
  </SignedInfo>
  <SignatureValue>0cFiIOxi6X3YKOxTkMUR3HWJnb9NoJsqv1YHaIif/gd9GCB86UFGD+7rzf4FWraF
kDeEtN2rgi02Y3v3fReKIw==</SignatureValue>
  <KeyInfo>
    <X509Data>
      <X509Certificate>MIIJKDCCCNWgAwIBAgIQdXj7qkUWxSwZchUCzpUt0TAKBggqhQMHAQEDAjCCAVcx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0YHQuNC4MB4XDTIyMDkwNTA3MTYwMFoXDTIzMTEyOTA3MTYwMFowggI7MQswCQYD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ggsAz+j/YQAAAAAF9jAKBggqhQMHAQEDAgNBAG4tPv+RSQMMAd7Eg9pdiTACv7wI
v2yUZgyOYij/SDId3lC0sl7LbfTGApbGv9OePL9EmUoBDuaHBgm/fAtgueQ=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M56a9RSkCrKZ5e0ugrz+mT+ayes=</DigestValue>
      </Reference>
      <Reference URI="/word/document.xml?ContentType=application/vnd.openxmlformats-officedocument.wordprocessingml.document.main+xml">
        <DigestMethod Algorithm="http://www.w3.org/2000/09/xmldsig#sha1"/>
        <DigestValue>dCa7I443HcHgDvdEEMHanJ0L68s=</DigestValue>
      </Reference>
      <Reference URI="/word/fontTable.xml?ContentType=application/vnd.openxmlformats-officedocument.wordprocessingml.fontTable+xml">
        <DigestMethod Algorithm="http://www.w3.org/2000/09/xmldsig#sha1"/>
        <DigestValue>KPcViAcF6/HTb1LRAht6taS15WA=</DigestValue>
      </Reference>
      <Reference URI="/word/media/image1.emf?ContentType=image/x-emf">
        <DigestMethod Algorithm="http://www.w3.org/2000/09/xmldsig#sha1"/>
        <DigestValue>SNEVdN6z/N4tyuTNzGe4/yODZew=</DigestValue>
      </Reference>
      <Reference URI="/word/media/image2.jpg?ContentType=image/jpeg">
        <DigestMethod Algorithm="http://www.w3.org/2000/09/xmldsig#sha1"/>
        <DigestValue>Uo2gynkJtCm6ONFCDnKqY0+AECk=</DigestValue>
      </Reference>
      <Reference URI="/word/numbering.xml?ContentType=application/vnd.openxmlformats-officedocument.wordprocessingml.numbering+xml">
        <DigestMethod Algorithm="http://www.w3.org/2000/09/xmldsig#sha1"/>
        <DigestValue>cg9u5V2A4SyY0N8ySk03J7J8X98=</DigestValue>
      </Reference>
      <Reference URI="/word/settings.xml?ContentType=application/vnd.openxmlformats-officedocument.wordprocessingml.settings+xml">
        <DigestMethod Algorithm="http://www.w3.org/2000/09/xmldsig#sha1"/>
        <DigestValue>D8btejj/mDBYD36/bvRBmfMfMYE=</DigestValue>
      </Reference>
      <Reference URI="/word/styles.xml?ContentType=application/vnd.openxmlformats-officedocument.wordprocessingml.styles+xml">
        <DigestMethod Algorithm="http://www.w3.org/2000/09/xmldsig#sha1"/>
        <DigestValue>fPdNHF0NU5dpRPDGNQuh33BGGFI=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2023-05-31T05:50:04Z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{7062EF54-DB55-428E-BE23-7507BA15E5F0}</SetupID>
          <SignatureText>Утверждаю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2023-05-31T05:50:04Z</xd:SigningTime>
          <xd:SigningCertificate>
            <xd:Cert>
              <xd:CertDigest>
                <DigestMethod Algorithm="http://www.w3.org/2000/09/xmldsig#sha1"/>
                <DigestValue>hixDQO0DZpc0cEFg0y6YLkC16hY=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INNLE=7710568760, S=77 Москва, E=uc_fk@roskazna.ru</X509IssuerName>
                <X509SerialNumber>156147855504839473604774634522125086161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V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MAAAAAAAAAZCnxWf5/AABgdKiKPgIAANBuSq7+fwAAAAAAAAAAAAAMAAAA/n8AAAAAAAAAAAAAIJ6oij4CAAAAAAAAAAAAAAAAAAAAAAAA6bEg9+5WAADUi02i/n8AAKsAAABVBQAAAAAAAAAAAADgmJCLPgIAAHDpL7EAAAAAIN/Bjj4CAAAHAAAAAAAAALATmIs+AgAArOgvsaMAAAAA6S+xowAAANHNIK7+fwAAAAYAAAAAAAAAAgAAAAAAAAAGAABVBwAAVQEAAAAGAADgmJCLPgIAAMswJK7+fwAAUOgvsaMAAAAA6S+xo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AAAD4CAAAQ6C9Z/n8AAJDklog+AgAA0G5Krv5/AAAAAAAAAAAAAAGnZ1n+fwAAqG3urf5/AACcl+Kt/n8AAAAAAAAAAAAAAAAAAAAAAABZ+yD37lYAAKCtj4s+AgAAkLAvsaMAAAAAAAAAAAAAAOCYkIs+AgAA+LIvsQAAAADg////AAAAAAYAAAAAAAAAAwAAAAAAAAAcsi+xowAAAHCyL7GjAAAA0c0grv5/AACI5syOPgIAAI1i360AAAAABwEAAD4CAAAbAAAA/n8AAOCYkIs+AgAAyzAkrv5/AADAsS+xowAAAHCyL7Gj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JAAAAXAAAAAEAAAAAwMZBvoTGQQoAAABQAAAACwAAAEwAAAAAAAAAAAAAAAAAAAD//////////2QAAAAYBC4AEgQuABoEPgRABDUENQQyBDAEAAAIAAAAAwAAAAYAAAADAAAABgAAAAcAAAAH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</Object>
  <Object Id="idInvalidSigLnImg">AQAAAGwAAAAAAAAAAAAAAP8AAAB/AAAAAAAAAAAAAADYGAAAaQwAACBFTUYAAAEAJ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IAAAAAAAAAAQAAAAAAAAAAACxZ/n8AANBuSq7+fwAAAAAAAAAAAACspMJZ/n8AABAAkAEAAAAAnJfirf5/AAAAAAAAAAAAAAAAAAAAAAAAmfAg9+5WAAACAAAAAAAAAEgAAACjAAAAAAAAAAAAAADgmJCLPgIAALioL7EAAAAA9f///wAAAAAJAAAAAAAAAAAAAAAAAAAA3KcvsaMAAAAwqC+xowAAANHNIK7+fwAA8FpIjj4CAAAAAAAAAAAAAOCYkIs+AgAAuKgvsaMAAADgmJCLPgIAAMswJK7+fwAAgKcvsaMAAAAwqC+xow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DAAAAAAAAAGQp8Vn+fwAAYHSoij4CAADQbkqu/n8AAAAAAAAAAAAADAAAAP5/AAAAAAAAAAAAACCeqIo+AgAAAAAAAAAAAAAAAAAAAAAAAOmxIPfuVgAA1ItNov5/AACrAAAAVQUAAAAAAAAAAAAA4JiQiz4CAABw6S+xAAAAACDfwY4+AgAABwAAAAAAAACwE5iLPgIAAKzoL7GjAAAAAOkvsaMAAADRzSCu/n8AAAAGAAAAAAAAAAIAAAAAAAAABgAAVQcAAFUBAAAABgAA4JiQiz4CAADLMCSu/n8AAFDoL7GjAAAAAOkvsa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IAAAA+AgAAEOgvWf5/AACQ5JaIPgIAANBuSq7+fwAAAAAAAAAAAAABp2dZ/n8AAKht7q3+fwAAnJfirf5/AAAAAAAAAAAAAAAAAAAAAAAAWfsg9+5WAACgrY+LPgIAAJCwL7GjAAAAAAAAAAAAAADgmJCLPgIAAPiyL7EAAAAA4P///wAAAAAGAAAAAAAAAAMAAAAAAAAAHLIvsaMAAABwsi+xowAAANHNIK7+fwAAiObMjj4CAACNYt+tAAAAAAcBAAA+AgAAGwAAAP5/AADgmJCLPgIAAMswJK7+fwAAwLEvsaMAAABwsi+xow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SQAAAFwAAAABAAAAAMDGQb6ExkEKAAAAUAAAAAsAAABMAAAAAAAAAAAAAAAAAAAA//////////9kAAAAGAQuABIELgAaBD4EQAQ1BDUEMgQwBAAACAAAAAMAAAAGAAAAAwAAAAYAAAAH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cp:lastPrinted>2023-05-31T04:56:00Z</cp:lastPrinted>
  <dcterms:created xsi:type="dcterms:W3CDTF">2011-11-02T04:15:00Z</dcterms:created>
  <dcterms:modified xsi:type="dcterms:W3CDTF">2023-05-31T05:49:00Z</dcterms:modified>
</cp:coreProperties>
</file>